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Питања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6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 недеља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Класификација тумора пљувачних жлезда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Плеоморфни аденом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Вартинов тумор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Карциноми пљувачних жлезда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Ацинусни карцином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Мукоепидермоидни карцином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Аденоцистични карцином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Аденокарцином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Малигни миксни тумор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Планоцелуларни карцином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Неепителни тумори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Лечење тумора пљувачних жлезда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Лечење тумора паротидне пљувачне жлезде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Лечење тумора субмандибуларне пљувачне жлезде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Компликације хируршког лечења тумора пљувачних жлезда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